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40" w:lineRule="auto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one A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Mentee Application </w:t>
      </w:r>
    </w:p>
    <w:p>
      <w:pPr>
        <w:pStyle w:val="Body A"/>
        <w:spacing w:line="240" w:lineRule="auto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one A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2017-2018 SDCRID Mentorship Program </w:t>
      </w:r>
    </w:p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To apply, please submit to the Mentorship Program: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"mailto:mentorship@sdcrid.org"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mentorship@sdcrid.org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.: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sz w:val="24"/>
          <w:szCs w:val="24"/>
          <w:u w:val="none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Mentee application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sz w:val="24"/>
          <w:szCs w:val="24"/>
          <w:u w:val="none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$75.00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refundable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fee payable on our website at: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"http://www.sdcrid.org/event-2703048"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en-US"/>
        </w:rPr>
        <w:t>http://www.sdcrid.org/event-2703048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sz w:val="24"/>
          <w:szCs w:val="24"/>
          <w:u w:val="none"/>
          <w:rtl w:val="0"/>
          <w:lang w:val="pt-PT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>A resume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sz w:val="24"/>
          <w:szCs w:val="24"/>
          <w:u w:val="none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 3-5 minute video sample of  ASL - English interpreted work*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sz w:val="24"/>
          <w:szCs w:val="24"/>
          <w:u w:val="none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 3-5 minute video sample of English - ASL interpreted work*</w:t>
      </w:r>
    </w:p>
    <w:p>
      <w:pPr>
        <w:pStyle w:val="Body A"/>
        <w:ind w:firstLine="72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*Source language may be viewed/heard ONCE prior to taping.</w:t>
      </w:r>
    </w:p>
    <w:p>
      <w:pPr>
        <w:pStyle w:val="Body A"/>
        <w:ind w:left="720" w:firstLine="0"/>
        <w:rPr>
          <w:rStyle w:val="None A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None A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*Please submit videos either through Google Drive, or upload to Youtube and send an unlisted link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"mailto:mentorship@sdcrid.org"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mentorship@sdcrid.org</w:t>
      </w:r>
      <w:r>
        <w:rPr/>
        <w:fldChar w:fldCharType="end" w:fldLock="0"/>
      </w:r>
    </w:p>
    <w:p>
      <w:pPr>
        <w:pStyle w:val="Body A"/>
        <w:ind w:left="720" w:firstLine="0"/>
        <w:rPr>
          <w:rStyle w:val="None A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Full name: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Mailing Address: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>Telephone/Cell/Text: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Email: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Please describe your interpreting education: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Please list any certifications:  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Are you enrolled in the RID ACET program (http://www.rid.org/continuing-education/acet/)?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List your interpreting experience, including any previous experience with mentorship: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Additional trainings/workshops: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Please describe any knowledge of specialized settings, strengths, and skills which you think could be beneficial in an interpreting situation: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Please explain why you would like to join the SDCRID mentorship program: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Are there any skills and/or special settings on which you would like to focus: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Are there any settings/environments in which you DO NOT feel comfortable?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en-US"/>
    </w:rPr>
  </w:style>
  <w:style w:type="character" w:styleId="None A">
    <w:name w:val="None A"/>
    <w:rPr>
      <w:lang w:val="en-US"/>
    </w:rPr>
  </w:style>
  <w:style w:type="character" w:styleId="Hyperlink.0">
    <w:name w:val="Hyperlink.0"/>
    <w:basedOn w:val="None A"/>
    <w:next w:val="Hyperlink.0"/>
    <w:rPr>
      <w:rFonts w:ascii="Times New Roman" w:cs="Times New Roman" w:hAnsi="Times New Roman" w:eastAsia="Times New Roman"/>
      <w:color w:val="1155cc"/>
      <w:sz w:val="24"/>
      <w:szCs w:val="24"/>
      <w:u w:val="single" w:color="1155cc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 A"/>
    <w:next w:val="Hyperlink.1"/>
    <w:rPr>
      <w:color w:val="1155cc"/>
      <w:u w:val="single" w:color="1155cc"/>
    </w:rPr>
  </w:style>
  <w:style w:type="character" w:styleId="Hyperlink.2">
    <w:name w:val="Hyperlink.2"/>
    <w:basedOn w:val="None A"/>
    <w:next w:val="Hyperlink.2"/>
    <w:rPr>
      <w:rFonts w:ascii="Times New Roman" w:cs="Times New Roman" w:hAnsi="Times New Roman" w:eastAsia="Times New Roman"/>
      <w:color w:val="1155cc"/>
      <w:sz w:val="24"/>
      <w:szCs w:val="24"/>
      <w:u w:val="single" w:color="1155cc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